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8E09" w14:textId="77777777" w:rsidR="005B0152" w:rsidRDefault="0004411A" w:rsidP="005B0152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5B0152" w:rsidRPr="00FF75B4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５号</w:t>
      </w:r>
      <w:r w:rsidR="00FF75B4">
        <w:rPr>
          <w:rFonts w:hint="eastAsia"/>
          <w:snapToGrid w:val="0"/>
        </w:rPr>
        <w:t>（第７</w:t>
      </w:r>
      <w:r w:rsidR="005B0152" w:rsidRPr="005B0152">
        <w:rPr>
          <w:rFonts w:hint="eastAsia"/>
          <w:snapToGrid w:val="0"/>
        </w:rPr>
        <w:t>条関係）</w:t>
      </w:r>
    </w:p>
    <w:p w14:paraId="3CDBC97C" w14:textId="77777777" w:rsidR="004B69E9" w:rsidRDefault="004B69E9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420"/>
        <w:gridCol w:w="840"/>
        <w:gridCol w:w="1245"/>
        <w:gridCol w:w="425"/>
        <w:gridCol w:w="1559"/>
        <w:gridCol w:w="2693"/>
      </w:tblGrid>
      <w:tr w:rsidR="004B69E9" w14:paraId="2C55B152" w14:textId="77777777" w:rsidTr="00026486">
        <w:trPr>
          <w:cantSplit/>
          <w:trHeight w:hRule="exact" w:val="2520"/>
        </w:trPr>
        <w:tc>
          <w:tcPr>
            <w:tcW w:w="9072" w:type="dxa"/>
            <w:gridSpan w:val="8"/>
            <w:vAlign w:val="center"/>
          </w:tcPr>
          <w:p w14:paraId="56CD6832" w14:textId="77777777" w:rsidR="004B69E9" w:rsidRDefault="008C59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640DC">
              <w:rPr>
                <w:rFonts w:hint="eastAsia"/>
                <w:snapToGrid w:val="0"/>
              </w:rPr>
              <w:t xml:space="preserve">　　</w:t>
            </w:r>
            <w:r w:rsidR="004B69E9">
              <w:rPr>
                <w:rFonts w:hint="eastAsia"/>
                <w:snapToGrid w:val="0"/>
              </w:rPr>
              <w:t xml:space="preserve">年　　月　　日　</w:t>
            </w:r>
          </w:p>
          <w:p w14:paraId="21233150" w14:textId="53B20EE4" w:rsidR="004B69E9" w:rsidRDefault="00F640DC" w:rsidP="00F640DC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南宗谷消防組合</w:t>
            </w:r>
            <w:r w:rsidR="003E01E6">
              <w:rPr>
                <w:rFonts w:hint="eastAsia"/>
                <w:snapToGrid w:val="0"/>
              </w:rPr>
              <w:t>消防本部</w:t>
            </w:r>
            <w:r w:rsidR="000C7646">
              <w:rPr>
                <w:rFonts w:hint="eastAsia"/>
                <w:snapToGrid w:val="0"/>
              </w:rPr>
              <w:t xml:space="preserve">　</w:t>
            </w:r>
            <w:r w:rsidR="003E01E6">
              <w:rPr>
                <w:rFonts w:hint="eastAsia"/>
                <w:snapToGrid w:val="0"/>
              </w:rPr>
              <w:t>消防長</w:t>
            </w:r>
            <w:r w:rsidR="004B69E9">
              <w:rPr>
                <w:rFonts w:hint="eastAsia"/>
                <w:snapToGrid w:val="0"/>
              </w:rPr>
              <w:t xml:space="preserve">　様</w:t>
            </w:r>
          </w:p>
          <w:p w14:paraId="5E279A29" w14:textId="77777777" w:rsidR="004B69E9" w:rsidRDefault="004B69E9">
            <w:pPr>
              <w:rPr>
                <w:rFonts w:ascii="?l?r ??fc"/>
                <w:snapToGrid w:val="0"/>
              </w:rPr>
            </w:pPr>
          </w:p>
          <w:p w14:paraId="3051F767" w14:textId="77777777" w:rsidR="004B69E9" w:rsidRDefault="00F7481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</w:t>
            </w:r>
            <w:r w:rsidR="004B69E9">
              <w:rPr>
                <w:rFonts w:hint="eastAsia"/>
                <w:snapToGrid w:val="0"/>
              </w:rPr>
              <w:t xml:space="preserve">　　　　　　　　　　　　</w:t>
            </w:r>
          </w:p>
          <w:p w14:paraId="538D0275" w14:textId="77777777" w:rsidR="004B69E9" w:rsidRDefault="004B69E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63A42CC0" w14:textId="34E0D9F1" w:rsidR="004B69E9" w:rsidRDefault="004B69E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1C1BD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B69E9" w14:paraId="2C68EEDB" w14:textId="77777777" w:rsidTr="00026486">
        <w:trPr>
          <w:cantSplit/>
          <w:trHeight w:hRule="exact" w:val="600"/>
        </w:trPr>
        <w:tc>
          <w:tcPr>
            <w:tcW w:w="840" w:type="dxa"/>
            <w:vMerge w:val="restart"/>
            <w:textDirection w:val="tbRlV"/>
            <w:vAlign w:val="center"/>
          </w:tcPr>
          <w:p w14:paraId="6E805C05" w14:textId="77777777" w:rsidR="004B69E9" w:rsidRDefault="004B69E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470" w:type="dxa"/>
            <w:gridSpan w:val="2"/>
            <w:vAlign w:val="center"/>
          </w:tcPr>
          <w:p w14:paraId="4D5725B9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62" w:type="dxa"/>
            <w:gridSpan w:val="5"/>
            <w:vAlign w:val="center"/>
          </w:tcPr>
          <w:p w14:paraId="234F186E" w14:textId="77777777" w:rsidR="004B69E9" w:rsidRDefault="004B69E9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4B69E9" w14:paraId="5458B137" w14:textId="77777777" w:rsidTr="00026486">
        <w:trPr>
          <w:cantSplit/>
          <w:trHeight w:hRule="exact" w:val="600"/>
        </w:trPr>
        <w:tc>
          <w:tcPr>
            <w:tcW w:w="840" w:type="dxa"/>
            <w:vMerge/>
            <w:textDirection w:val="tbRlV"/>
            <w:vAlign w:val="center"/>
          </w:tcPr>
          <w:p w14:paraId="50A0188E" w14:textId="77777777"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8DAE6FD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10" w:type="dxa"/>
            <w:gridSpan w:val="3"/>
            <w:vAlign w:val="center"/>
          </w:tcPr>
          <w:p w14:paraId="70DC44DC" w14:textId="77777777"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4D4A9AAA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693" w:type="dxa"/>
            <w:vAlign w:val="center"/>
          </w:tcPr>
          <w:p w14:paraId="421C5794" w14:textId="77777777"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14:paraId="5B817932" w14:textId="77777777" w:rsidTr="00026486">
        <w:trPr>
          <w:cantSplit/>
          <w:trHeight w:hRule="exact" w:val="700"/>
        </w:trPr>
        <w:tc>
          <w:tcPr>
            <w:tcW w:w="840" w:type="dxa"/>
            <w:vMerge w:val="restart"/>
            <w:textDirection w:val="tbRlV"/>
            <w:vAlign w:val="center"/>
          </w:tcPr>
          <w:p w14:paraId="69936CC2" w14:textId="77777777"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届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出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5E277B">
              <w:rPr>
                <w:rFonts w:hint="eastAsia"/>
                <w:snapToGrid w:val="0"/>
              </w:rPr>
              <w:t>備</w:t>
            </w:r>
          </w:p>
        </w:tc>
        <w:tc>
          <w:tcPr>
            <w:tcW w:w="1470" w:type="dxa"/>
            <w:gridSpan w:val="2"/>
            <w:vAlign w:val="center"/>
          </w:tcPr>
          <w:p w14:paraId="57C05040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設備容量</w:t>
            </w:r>
          </w:p>
        </w:tc>
        <w:tc>
          <w:tcPr>
            <w:tcW w:w="6762" w:type="dxa"/>
            <w:gridSpan w:val="5"/>
            <w:vAlign w:val="center"/>
          </w:tcPr>
          <w:p w14:paraId="07D3982C" w14:textId="77777777"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14:paraId="4C81A959" w14:textId="77777777" w:rsidTr="00026486">
        <w:trPr>
          <w:cantSplit/>
          <w:trHeight w:hRule="exact" w:val="700"/>
        </w:trPr>
        <w:tc>
          <w:tcPr>
            <w:tcW w:w="840" w:type="dxa"/>
            <w:vMerge/>
            <w:textDirection w:val="tbRlV"/>
            <w:vAlign w:val="center"/>
          </w:tcPr>
          <w:p w14:paraId="11134943" w14:textId="77777777" w:rsidR="004B69E9" w:rsidRDefault="004B69E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BEE3781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2510" w:type="dxa"/>
            <w:gridSpan w:val="3"/>
            <w:vAlign w:val="center"/>
          </w:tcPr>
          <w:p w14:paraId="6CD41120" w14:textId="77777777"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EA1DA7C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693" w:type="dxa"/>
            <w:vAlign w:val="center"/>
          </w:tcPr>
          <w:p w14:paraId="42478337" w14:textId="77777777"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14:paraId="52ED1C35" w14:textId="77777777" w:rsidTr="00026486">
        <w:trPr>
          <w:cantSplit/>
          <w:trHeight w:hRule="exact" w:val="1260"/>
        </w:trPr>
        <w:tc>
          <w:tcPr>
            <w:tcW w:w="840" w:type="dxa"/>
            <w:vMerge/>
            <w:vAlign w:val="center"/>
          </w:tcPr>
          <w:p w14:paraId="254AA967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C51A7BD" w14:textId="77777777" w:rsidR="004B69E9" w:rsidRDefault="004B69E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7182" w:type="dxa"/>
            <w:gridSpan w:val="6"/>
            <w:vAlign w:val="center"/>
          </w:tcPr>
          <w:p w14:paraId="239CD6E7" w14:textId="77777777"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14:paraId="399F5F41" w14:textId="77777777" w:rsidTr="00026486">
        <w:trPr>
          <w:cantSplit/>
          <w:trHeight w:hRule="exact" w:val="630"/>
        </w:trPr>
        <w:tc>
          <w:tcPr>
            <w:tcW w:w="2310" w:type="dxa"/>
            <w:gridSpan w:val="3"/>
            <w:vMerge w:val="restart"/>
            <w:vAlign w:val="center"/>
          </w:tcPr>
          <w:p w14:paraId="6D5FF13F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840" w:type="dxa"/>
            <w:vAlign w:val="center"/>
          </w:tcPr>
          <w:p w14:paraId="14B6EF7B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住所</w:t>
            </w:r>
          </w:p>
        </w:tc>
        <w:tc>
          <w:tcPr>
            <w:tcW w:w="5922" w:type="dxa"/>
            <w:gridSpan w:val="4"/>
            <w:vAlign w:val="center"/>
          </w:tcPr>
          <w:p w14:paraId="490E033F" w14:textId="77777777" w:rsidR="004B69E9" w:rsidRDefault="004B69E9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4B69E9" w14:paraId="75492A5F" w14:textId="77777777" w:rsidTr="00026486">
        <w:trPr>
          <w:cantSplit/>
          <w:trHeight w:hRule="exact" w:val="630"/>
        </w:trPr>
        <w:tc>
          <w:tcPr>
            <w:tcW w:w="2310" w:type="dxa"/>
            <w:gridSpan w:val="3"/>
            <w:vMerge/>
            <w:vAlign w:val="center"/>
          </w:tcPr>
          <w:p w14:paraId="32161283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3D0F386" w14:textId="77777777" w:rsidR="004B69E9" w:rsidRDefault="004B69E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5E277B">
              <w:rPr>
                <w:rFonts w:hint="eastAsia"/>
                <w:snapToGrid w:val="0"/>
              </w:rPr>
              <w:t>氏名</w:t>
            </w:r>
          </w:p>
        </w:tc>
        <w:tc>
          <w:tcPr>
            <w:tcW w:w="5922" w:type="dxa"/>
            <w:gridSpan w:val="4"/>
            <w:vAlign w:val="center"/>
          </w:tcPr>
          <w:p w14:paraId="521B1D8A" w14:textId="77777777" w:rsidR="004B69E9" w:rsidRDefault="004B69E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B69E9" w14:paraId="3D292D13" w14:textId="77777777" w:rsidTr="00026486">
        <w:trPr>
          <w:cantSplit/>
          <w:trHeight w:hRule="exact" w:val="420"/>
        </w:trPr>
        <w:tc>
          <w:tcPr>
            <w:tcW w:w="4395" w:type="dxa"/>
            <w:gridSpan w:val="5"/>
            <w:vAlign w:val="center"/>
          </w:tcPr>
          <w:p w14:paraId="12EB664A" w14:textId="77777777" w:rsidR="004B69E9" w:rsidRDefault="004B69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gridSpan w:val="3"/>
            <w:vAlign w:val="center"/>
          </w:tcPr>
          <w:p w14:paraId="6BBFEE63" w14:textId="77777777" w:rsidR="004B69E9" w:rsidRDefault="004B69E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4B69E9" w14:paraId="3E384C71" w14:textId="77777777" w:rsidTr="00026486">
        <w:trPr>
          <w:cantSplit/>
          <w:trHeight w:hRule="exact" w:val="2555"/>
        </w:trPr>
        <w:tc>
          <w:tcPr>
            <w:tcW w:w="4395" w:type="dxa"/>
            <w:gridSpan w:val="5"/>
            <w:vAlign w:val="center"/>
          </w:tcPr>
          <w:p w14:paraId="6FB2F4F6" w14:textId="77777777" w:rsidR="004B69E9" w:rsidRDefault="004B69E9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3F6C7103" w14:textId="77777777" w:rsidR="004B69E9" w:rsidRDefault="004B69E9">
            <w:pPr>
              <w:rPr>
                <w:rFonts w:ascii="?l?r ??fc"/>
                <w:snapToGrid w:val="0"/>
              </w:rPr>
            </w:pPr>
          </w:p>
        </w:tc>
      </w:tr>
    </w:tbl>
    <w:p w14:paraId="10D9686A" w14:textId="77777777" w:rsidR="004B69E9" w:rsidRDefault="004B69E9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この用紙の大きさは、日本</w:t>
      </w:r>
      <w:r w:rsidR="008C59B8">
        <w:rPr>
          <w:rFonts w:hint="eastAsia"/>
          <w:snapToGrid w:val="0"/>
        </w:rPr>
        <w:t>産業</w:t>
      </w:r>
      <w:r w:rsidRPr="005E277B">
        <w:rPr>
          <w:rFonts w:hint="eastAsia"/>
          <w:snapToGrid w:val="0"/>
        </w:rPr>
        <w:t>規格Ａ４とすること。</w:t>
      </w:r>
    </w:p>
    <w:p w14:paraId="7F876A6B" w14:textId="77777777"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090A88C1" w14:textId="77777777"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届出設備の概要欄に書き込めない事項は、別紙に転載して添付すること。</w:t>
      </w:r>
    </w:p>
    <w:p w14:paraId="742D0D95" w14:textId="77777777"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※印の欄は、記入しないこと。</w:t>
      </w:r>
    </w:p>
    <w:p w14:paraId="7F6EF32D" w14:textId="77777777" w:rsidR="004B69E9" w:rsidRDefault="004B69E9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5E277B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5E277B">
        <w:rPr>
          <w:rFonts w:hint="eastAsia"/>
          <w:snapToGrid w:val="0"/>
        </w:rPr>
        <w:t>当該設備の設計図書を添付すること。</w:t>
      </w:r>
    </w:p>
    <w:sectPr w:rsidR="004B69E9" w:rsidSect="00026486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815D" w14:textId="77777777" w:rsidR="00E50FF9" w:rsidRDefault="00E50FF9">
      <w:pPr>
        <w:spacing w:line="240" w:lineRule="auto"/>
      </w:pPr>
      <w:r>
        <w:separator/>
      </w:r>
    </w:p>
  </w:endnote>
  <w:endnote w:type="continuationSeparator" w:id="0">
    <w:p w14:paraId="3320EF53" w14:textId="77777777" w:rsidR="00E50FF9" w:rsidRDefault="00E50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414D5" w14:textId="77777777" w:rsidR="00E50FF9" w:rsidRDefault="00E50FF9">
      <w:pPr>
        <w:spacing w:line="240" w:lineRule="auto"/>
      </w:pPr>
      <w:r>
        <w:separator/>
      </w:r>
    </w:p>
  </w:footnote>
  <w:footnote w:type="continuationSeparator" w:id="0">
    <w:p w14:paraId="6C584325" w14:textId="77777777" w:rsidR="00E50FF9" w:rsidRDefault="00E50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DDD25" w14:textId="77777777" w:rsidR="004B69E9" w:rsidRDefault="004B69E9">
    <w:pPr>
      <w:pStyle w:val="a3"/>
    </w:pPr>
  </w:p>
  <w:p w14:paraId="6FC9DC35" w14:textId="77777777" w:rsidR="004B69E9" w:rsidRDefault="004B69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671E"/>
    <w:rsid w:val="00026486"/>
    <w:rsid w:val="0004411A"/>
    <w:rsid w:val="000C7646"/>
    <w:rsid w:val="001B7206"/>
    <w:rsid w:val="001C1BDD"/>
    <w:rsid w:val="001C2BE6"/>
    <w:rsid w:val="003D265D"/>
    <w:rsid w:val="003E01E6"/>
    <w:rsid w:val="004211CE"/>
    <w:rsid w:val="004B69E9"/>
    <w:rsid w:val="005B0152"/>
    <w:rsid w:val="005E277B"/>
    <w:rsid w:val="006C1E50"/>
    <w:rsid w:val="008C59B8"/>
    <w:rsid w:val="008D671E"/>
    <w:rsid w:val="00964E76"/>
    <w:rsid w:val="009B1E93"/>
    <w:rsid w:val="00AA2636"/>
    <w:rsid w:val="00AB4E49"/>
    <w:rsid w:val="00B24CE3"/>
    <w:rsid w:val="00C57C5C"/>
    <w:rsid w:val="00DA339F"/>
    <w:rsid w:val="00E50FF9"/>
    <w:rsid w:val="00F640DC"/>
    <w:rsid w:val="00F7481F"/>
    <w:rsid w:val="00F8729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4AEB8"/>
  <w14:defaultImageDpi w14:val="0"/>
  <w15:docId w15:val="{1D8CBDAE-1FB3-4098-AF6C-CEF237A7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13</cp:revision>
  <cp:lastPrinted>2010-09-15T23:29:00Z</cp:lastPrinted>
  <dcterms:created xsi:type="dcterms:W3CDTF">2017-11-08T06:52:00Z</dcterms:created>
  <dcterms:modified xsi:type="dcterms:W3CDTF">2025-04-25T02:22:00Z</dcterms:modified>
  <cp:category>_x000d_</cp:category>
</cp:coreProperties>
</file>